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1" w:rsidRDefault="00E51871">
      <w:pPr>
        <w:rPr>
          <w:rFonts w:ascii="Times New Roman" w:hAnsi="Times New Roman" w:cs="Times New Roman"/>
          <w:b/>
          <w:lang w:val="kk-KZ"/>
        </w:rPr>
      </w:pPr>
    </w:p>
    <w:p w:rsidR="005801E0" w:rsidRDefault="000301F5">
      <w:pPr>
        <w:rPr>
          <w:rFonts w:ascii="Times New Roman" w:hAnsi="Times New Roman" w:cs="Times New Roman"/>
          <w:b/>
          <w:lang w:val="kk-KZ"/>
        </w:rPr>
      </w:pPr>
      <w:r w:rsidRPr="00B96338">
        <w:rPr>
          <w:rFonts w:ascii="Times New Roman" w:hAnsi="Times New Roman" w:cs="Times New Roman"/>
          <w:b/>
          <w:lang w:val="kk-KZ"/>
        </w:rPr>
        <w:t>Ойыл ауданы бойынша Квазимемлекеттік  сектор субъектілеріндегі декларация мәліметтері жариялануға тиіс тұлғалар бойынша ақпарат.</w:t>
      </w:r>
    </w:p>
    <w:p w:rsidR="00E51871" w:rsidRDefault="00E51871">
      <w:pPr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"/>
        <w:gridCol w:w="1726"/>
        <w:gridCol w:w="2217"/>
        <w:gridCol w:w="1897"/>
        <w:gridCol w:w="1555"/>
        <w:gridCol w:w="1563"/>
      </w:tblGrid>
      <w:tr w:rsidR="002579B3" w:rsidRPr="00C17982" w:rsidTr="00B96338">
        <w:tc>
          <w:tcPr>
            <w:tcW w:w="817" w:type="dxa"/>
          </w:tcPr>
          <w:p w:rsidR="00B96338" w:rsidRPr="00B96338" w:rsidRDefault="00B9633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373" w:type="dxa"/>
          </w:tcPr>
          <w:p w:rsidR="00B96338" w:rsidRPr="00B96338" w:rsidRDefault="00B963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Өңір</w:t>
            </w:r>
          </w:p>
        </w:tc>
        <w:tc>
          <w:tcPr>
            <w:tcW w:w="1595" w:type="dxa"/>
          </w:tcPr>
          <w:p w:rsidR="00B96338" w:rsidRDefault="00B963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Квазиммемлекеттік  сектор субъектісінің атауы</w:t>
            </w:r>
          </w:p>
          <w:p w:rsidR="00B96338" w:rsidRPr="00B96338" w:rsidRDefault="00B9633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96338">
              <w:rPr>
                <w:rFonts w:ascii="Times New Roman" w:hAnsi="Times New Roman" w:cs="Times New Roman"/>
                <w:b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барлық </w:t>
            </w:r>
            <w:r w:rsidRPr="00B96338">
              <w:rPr>
                <w:rFonts w:ascii="Times New Roman" w:hAnsi="Times New Roman" w:cs="Times New Roman"/>
                <w:b/>
                <w:lang w:val="kk-KZ"/>
              </w:rPr>
              <w:t>«ЖШС» «ШЖ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Қ» «РМК»      « АК» «КМҚК» </w:t>
            </w:r>
            <w:r w:rsidRPr="00B96338">
              <w:rPr>
                <w:rFonts w:ascii="Times New Roman" w:hAnsi="Times New Roman" w:cs="Times New Roman"/>
                <w:b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lang w:val="kk-KZ"/>
              </w:rPr>
              <w:t>ШЖҚ КМК</w:t>
            </w:r>
            <w:r w:rsidRPr="00B96338">
              <w:rPr>
                <w:rFonts w:ascii="Times New Roman" w:hAnsi="Times New Roman" w:cs="Times New Roman"/>
                <w:b/>
                <w:lang w:val="kk-KZ"/>
              </w:rPr>
              <w:t>»)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және т.б</w:t>
            </w:r>
          </w:p>
        </w:tc>
        <w:tc>
          <w:tcPr>
            <w:tcW w:w="1595" w:type="dxa"/>
          </w:tcPr>
          <w:p w:rsidR="00B96338" w:rsidRPr="00B96338" w:rsidRDefault="00B963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Ақпаратты  жариялануға тиіс тұлғаның және оның жұбайының  </w:t>
            </w:r>
            <w:r w:rsidRPr="00B96338">
              <w:rPr>
                <w:rFonts w:ascii="Times New Roman" w:hAnsi="Times New Roman" w:cs="Times New Roman"/>
                <w:b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lang w:val="kk-KZ"/>
              </w:rPr>
              <w:t>жолдасының) Т.А.Ә мен лауазымы</w:t>
            </w:r>
          </w:p>
        </w:tc>
        <w:tc>
          <w:tcPr>
            <w:tcW w:w="1595" w:type="dxa"/>
          </w:tcPr>
          <w:p w:rsidR="00B96338" w:rsidRDefault="00B963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Мемлекеттік басқару органы</w:t>
            </w:r>
            <w:r w:rsidR="002579B3">
              <w:rPr>
                <w:rFonts w:ascii="Times New Roman" w:hAnsi="Times New Roman" w:cs="Times New Roman"/>
                <w:b/>
                <w:lang w:val="kk-KZ"/>
              </w:rPr>
              <w:t>ның атауы.</w:t>
            </w:r>
          </w:p>
        </w:tc>
        <w:tc>
          <w:tcPr>
            <w:tcW w:w="1596" w:type="dxa"/>
          </w:tcPr>
          <w:p w:rsidR="00B96338" w:rsidRDefault="002579B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Ақпаратты  жариялануға тиіс  тиіс  тұлғалардың жалпы саны.</w:t>
            </w:r>
          </w:p>
        </w:tc>
      </w:tr>
      <w:tr w:rsidR="002579B3" w:rsidTr="00B96338">
        <w:tc>
          <w:tcPr>
            <w:tcW w:w="817" w:type="dxa"/>
          </w:tcPr>
          <w:p w:rsidR="00B96338" w:rsidRPr="002579B3" w:rsidRDefault="002579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73" w:type="dxa"/>
          </w:tcPr>
          <w:p w:rsidR="00B96338" w:rsidRDefault="002579B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Ақтобе облысы Ойыл ауданы  Көптоғай  селосы.</w:t>
            </w:r>
          </w:p>
        </w:tc>
        <w:tc>
          <w:tcPr>
            <w:tcW w:w="1595" w:type="dxa"/>
          </w:tcPr>
          <w:p w:rsidR="00B96338" w:rsidRPr="002579B3" w:rsidRDefault="002579B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  <w:lang w:val="kk-KZ"/>
              </w:rPr>
              <w:t>Айгө</w:t>
            </w:r>
            <w:proofErr w:type="gramStart"/>
            <w:r>
              <w:rPr>
                <w:rFonts w:ascii="Times New Roman" w:hAnsi="Times New Roman" w:cs="Times New Roman"/>
                <w:b/>
                <w:lang w:val="kk-KZ"/>
              </w:rPr>
              <w:t>лек</w:t>
            </w:r>
            <w:r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lang w:val="kk-KZ"/>
              </w:rPr>
              <w:t>өбекжай-бақшасы» МҚКК</w:t>
            </w:r>
          </w:p>
        </w:tc>
        <w:tc>
          <w:tcPr>
            <w:tcW w:w="1595" w:type="dxa"/>
          </w:tcPr>
          <w:p w:rsidR="00B96338" w:rsidRDefault="002579B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Омарова Мейрамгүл Бактыгаликызы</w:t>
            </w:r>
          </w:p>
          <w:p w:rsidR="0009015A" w:rsidRDefault="0009015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Меңгеруші.</w:t>
            </w:r>
          </w:p>
        </w:tc>
        <w:tc>
          <w:tcPr>
            <w:tcW w:w="1595" w:type="dxa"/>
          </w:tcPr>
          <w:p w:rsidR="00B96338" w:rsidRPr="0009015A" w:rsidRDefault="002579B3" w:rsidP="002579B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«Ақтөбе облысының білім басқармасы Ойыл ауданының  білім бөлімі</w:t>
            </w:r>
            <w:r w:rsidRPr="002579B3">
              <w:rPr>
                <w:rFonts w:ascii="Times New Roman" w:hAnsi="Times New Roman" w:cs="Times New Roman"/>
                <w:b/>
                <w:lang w:val="kk-KZ"/>
              </w:rPr>
              <w:t>»</w:t>
            </w:r>
            <w:r w:rsidR="0009015A">
              <w:rPr>
                <w:rFonts w:ascii="Times New Roman" w:hAnsi="Times New Roman" w:cs="Times New Roman"/>
                <w:b/>
                <w:lang w:val="kk-KZ"/>
              </w:rPr>
              <w:t xml:space="preserve"> ММ</w:t>
            </w:r>
          </w:p>
        </w:tc>
        <w:tc>
          <w:tcPr>
            <w:tcW w:w="1596" w:type="dxa"/>
          </w:tcPr>
          <w:p w:rsidR="00B96338" w:rsidRPr="0009015A" w:rsidRDefault="000901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579B3" w:rsidTr="00B96338">
        <w:tc>
          <w:tcPr>
            <w:tcW w:w="817" w:type="dxa"/>
          </w:tcPr>
          <w:p w:rsidR="00B96338" w:rsidRDefault="0009015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373" w:type="dxa"/>
          </w:tcPr>
          <w:p w:rsidR="00B96338" w:rsidRDefault="0009015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9015A">
              <w:rPr>
                <w:rFonts w:ascii="Times New Roman" w:hAnsi="Times New Roman" w:cs="Times New Roman"/>
                <w:b/>
                <w:lang w:val="kk-KZ"/>
              </w:rPr>
              <w:t>Ақтобе облысы Ойыл ауданы  Көптоғай  селосы.</w:t>
            </w:r>
          </w:p>
        </w:tc>
        <w:tc>
          <w:tcPr>
            <w:tcW w:w="1595" w:type="dxa"/>
          </w:tcPr>
          <w:p w:rsidR="00B96338" w:rsidRDefault="0009015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  <w:lang w:val="kk-KZ"/>
              </w:rPr>
              <w:t>Айгө</w:t>
            </w:r>
            <w:proofErr w:type="gramStart"/>
            <w:r>
              <w:rPr>
                <w:rFonts w:ascii="Times New Roman" w:hAnsi="Times New Roman" w:cs="Times New Roman"/>
                <w:b/>
                <w:lang w:val="kk-KZ"/>
              </w:rPr>
              <w:t>лек</w:t>
            </w:r>
            <w:r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lang w:val="kk-KZ"/>
              </w:rPr>
              <w:t>өбекжай-бақшасы» МҚКК</w:t>
            </w:r>
          </w:p>
        </w:tc>
        <w:tc>
          <w:tcPr>
            <w:tcW w:w="1595" w:type="dxa"/>
          </w:tcPr>
          <w:p w:rsidR="00B96338" w:rsidRDefault="0009015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Нурманова Диана </w:t>
            </w:r>
          </w:p>
          <w:p w:rsidR="0009015A" w:rsidRPr="00C17982" w:rsidRDefault="00C1798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="0009015A">
              <w:rPr>
                <w:rFonts w:ascii="Times New Roman" w:hAnsi="Times New Roman" w:cs="Times New Roman"/>
                <w:b/>
                <w:lang w:val="kk-KZ"/>
              </w:rPr>
              <w:t>сепші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:rsidR="0009015A" w:rsidRDefault="0009015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9015A" w:rsidRDefault="0009015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9015A" w:rsidRDefault="0009015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9015A" w:rsidRDefault="0009015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9015A" w:rsidRDefault="0009015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9015A" w:rsidRDefault="0009015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9015A" w:rsidRDefault="0009015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9015A" w:rsidRDefault="0009015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Лоскутов Антон Павлович</w:t>
            </w:r>
          </w:p>
        </w:tc>
        <w:tc>
          <w:tcPr>
            <w:tcW w:w="1595" w:type="dxa"/>
          </w:tcPr>
          <w:p w:rsidR="00B96338" w:rsidRDefault="0009015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«Ақтөбе облысының білім басқармасы Ойыл ауданының  білім бөлімі</w:t>
            </w:r>
            <w:r w:rsidRPr="002579B3">
              <w:rPr>
                <w:rFonts w:ascii="Times New Roman" w:hAnsi="Times New Roman" w:cs="Times New Roman"/>
                <w:b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ММ</w:t>
            </w:r>
          </w:p>
        </w:tc>
        <w:tc>
          <w:tcPr>
            <w:tcW w:w="1596" w:type="dxa"/>
          </w:tcPr>
          <w:p w:rsidR="00B96338" w:rsidRPr="0009015A" w:rsidRDefault="0009015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9015A" w:rsidTr="00B96338">
        <w:tc>
          <w:tcPr>
            <w:tcW w:w="817" w:type="dxa"/>
          </w:tcPr>
          <w:p w:rsidR="0009015A" w:rsidRPr="0009015A" w:rsidRDefault="000901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73" w:type="dxa"/>
          </w:tcPr>
          <w:p w:rsidR="0009015A" w:rsidRPr="0009015A" w:rsidRDefault="0009015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9015A">
              <w:rPr>
                <w:rFonts w:ascii="Times New Roman" w:hAnsi="Times New Roman" w:cs="Times New Roman"/>
                <w:b/>
                <w:lang w:val="kk-KZ"/>
              </w:rPr>
              <w:t>Ақтобе облысы Ойыл ауданы  Көптоғай  селосы.</w:t>
            </w:r>
          </w:p>
        </w:tc>
        <w:tc>
          <w:tcPr>
            <w:tcW w:w="1595" w:type="dxa"/>
          </w:tcPr>
          <w:p w:rsidR="0009015A" w:rsidRDefault="000901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  <w:lang w:val="kk-KZ"/>
              </w:rPr>
              <w:t>Айгө</w:t>
            </w:r>
            <w:proofErr w:type="gramStart"/>
            <w:r>
              <w:rPr>
                <w:rFonts w:ascii="Times New Roman" w:hAnsi="Times New Roman" w:cs="Times New Roman"/>
                <w:b/>
                <w:lang w:val="kk-KZ"/>
              </w:rPr>
              <w:t>лек</w:t>
            </w:r>
            <w:r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lang w:val="kk-KZ"/>
              </w:rPr>
              <w:t>өбекжай-бақшасы» МҚКК</w:t>
            </w:r>
          </w:p>
        </w:tc>
        <w:tc>
          <w:tcPr>
            <w:tcW w:w="1595" w:type="dxa"/>
          </w:tcPr>
          <w:p w:rsidR="0009015A" w:rsidRDefault="0009015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Тенелова Гульшат Конарбаевна</w:t>
            </w:r>
          </w:p>
          <w:p w:rsidR="0009015A" w:rsidRDefault="0009015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Шаруашылық меңгерушісі</w:t>
            </w:r>
            <w:r w:rsidR="00C17982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:rsidR="0009015A" w:rsidRDefault="0009015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9015A" w:rsidRDefault="0009015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1871" w:rsidRDefault="00E5187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1871" w:rsidRDefault="00E5187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51871" w:rsidRDefault="00E5187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9015A" w:rsidRDefault="0009015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Қалданов Турлыкул Орынбаевич</w:t>
            </w:r>
          </w:p>
          <w:p w:rsidR="0009015A" w:rsidRDefault="00C1798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</w:t>
            </w:r>
            <w:r w:rsidR="0009015A">
              <w:rPr>
                <w:rFonts w:ascii="Times New Roman" w:hAnsi="Times New Roman" w:cs="Times New Roman"/>
                <w:b/>
                <w:lang w:val="kk-KZ"/>
              </w:rPr>
              <w:t>үзетші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  <w:bookmarkStart w:id="0" w:name="_GoBack"/>
            <w:bookmarkEnd w:id="0"/>
          </w:p>
          <w:p w:rsidR="0009015A" w:rsidRPr="0009015A" w:rsidRDefault="0009015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95" w:type="dxa"/>
          </w:tcPr>
          <w:p w:rsidR="0009015A" w:rsidRDefault="0009015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«Ақтөбе облысының білім басқармасы Ойыл ауданының  білім бөлімі</w:t>
            </w:r>
            <w:r w:rsidRPr="002579B3">
              <w:rPr>
                <w:rFonts w:ascii="Times New Roman" w:hAnsi="Times New Roman" w:cs="Times New Roman"/>
                <w:b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ММ</w:t>
            </w:r>
          </w:p>
        </w:tc>
        <w:tc>
          <w:tcPr>
            <w:tcW w:w="1596" w:type="dxa"/>
          </w:tcPr>
          <w:p w:rsidR="0009015A" w:rsidRPr="0009015A" w:rsidRDefault="000901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B96338" w:rsidRPr="00B96338" w:rsidRDefault="00B96338">
      <w:pPr>
        <w:rPr>
          <w:rFonts w:ascii="Times New Roman" w:hAnsi="Times New Roman" w:cs="Times New Roman"/>
          <w:b/>
          <w:lang w:val="kk-KZ"/>
        </w:rPr>
      </w:pPr>
    </w:p>
    <w:sectPr w:rsidR="00B96338" w:rsidRPr="00B96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2F"/>
    <w:rsid w:val="000301F5"/>
    <w:rsid w:val="0009015A"/>
    <w:rsid w:val="00120C2F"/>
    <w:rsid w:val="002579B3"/>
    <w:rsid w:val="0027534C"/>
    <w:rsid w:val="005801E0"/>
    <w:rsid w:val="00B96338"/>
    <w:rsid w:val="00C17982"/>
    <w:rsid w:val="00E5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3</cp:revision>
  <dcterms:created xsi:type="dcterms:W3CDTF">2025-12-08T07:32:00Z</dcterms:created>
  <dcterms:modified xsi:type="dcterms:W3CDTF">2025-12-08T07:33:00Z</dcterms:modified>
</cp:coreProperties>
</file>